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7AB9" w:rsidRPr="003310F9" w:rsidRDefault="00B37AB9" w:rsidP="007F3519">
      <w:pPr>
        <w:jc w:val="center"/>
        <w:rPr>
          <w:b/>
          <w:bCs/>
          <w:spacing w:val="30"/>
          <w:sz w:val="28"/>
          <w:szCs w:val="28"/>
          <w:lang w:val="uk-UA"/>
        </w:rPr>
      </w:pPr>
    </w:p>
    <w:p w:rsidR="00D85FA6" w:rsidRPr="007F3519" w:rsidRDefault="00F4254D" w:rsidP="007F3519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5F01" w:rsidRDefault="001B5F01" w:rsidP="008F7D53">
      <w:pPr>
        <w:pStyle w:val="1"/>
        <w:spacing w:before="120" w:line="360" w:lineRule="auto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caps/>
          <w:sz w:val="24"/>
          <w:szCs w:val="24"/>
          <w:lang w:val="uk-UA"/>
        </w:rPr>
        <w:t>Україна</w:t>
      </w:r>
    </w:p>
    <w:p w:rsidR="001B5F01" w:rsidRDefault="001B5F01" w:rsidP="008F7D53">
      <w:pPr>
        <w:pStyle w:val="2"/>
        <w:spacing w:before="120" w:line="360" w:lineRule="auto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1B5F01" w:rsidRDefault="001B5F01" w:rsidP="008F7D53">
      <w:pPr>
        <w:pStyle w:val="2"/>
        <w:spacing w:before="120" w:line="360" w:lineRule="auto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1B5F01" w:rsidRDefault="001B5F01" w:rsidP="008F7D53">
      <w:pPr>
        <w:pStyle w:val="2"/>
        <w:spacing w:line="360" w:lineRule="auto"/>
        <w:ind w:left="1440" w:hanging="1440"/>
        <w:jc w:val="center"/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</w:pPr>
      <w:r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F31354" w:rsidRDefault="00F31354" w:rsidP="00F31354">
      <w:pPr>
        <w:pStyle w:val="2"/>
        <w:ind w:left="1440" w:hanging="1440"/>
        <w:jc w:val="center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(друга (позачергова) сесія восьмого скликання)</w:t>
      </w:r>
    </w:p>
    <w:p w:rsidR="00F31354" w:rsidRPr="00F31354" w:rsidRDefault="00F31354" w:rsidP="00F31354">
      <w:pPr>
        <w:rPr>
          <w:lang w:val="uk-UA"/>
        </w:rPr>
      </w:pPr>
    </w:p>
    <w:p w:rsidR="00F31354" w:rsidRDefault="00F31354" w:rsidP="00F31354">
      <w:pPr>
        <w:rPr>
          <w:lang w:val="uk-UA"/>
        </w:rPr>
      </w:pPr>
    </w:p>
    <w:p w:rsidR="002D7A0F" w:rsidRDefault="002D7A0F" w:rsidP="00F31354">
      <w:pPr>
        <w:rPr>
          <w:lang w:val="uk-UA"/>
        </w:rPr>
      </w:pPr>
    </w:p>
    <w:p w:rsidR="00F31354" w:rsidRDefault="00F31354" w:rsidP="00F31354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000000" w:themeColor="text1"/>
          <w:sz w:val="28"/>
          <w:szCs w:val="28"/>
          <w:lang w:val="uk-UA"/>
        </w:rPr>
        <w:t>18 грудня 2020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року</w:t>
      </w:r>
    </w:p>
    <w:p w:rsidR="00F31354" w:rsidRDefault="00F31354" w:rsidP="00F31354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смт. Козелець</w:t>
      </w:r>
    </w:p>
    <w:p w:rsidR="00F31354" w:rsidRPr="00F31354" w:rsidRDefault="00F31354" w:rsidP="00F31354">
      <w:pPr>
        <w:rPr>
          <w:lang w:val="uk-UA"/>
        </w:rPr>
      </w:pPr>
    </w:p>
    <w:p w:rsidR="00F31354" w:rsidRDefault="00F31354" w:rsidP="00F31354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F31354" w:rsidRPr="0055264F" w:rsidRDefault="00F31354" w:rsidP="00F31354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№  -2/</w:t>
      </w:r>
      <w:r>
        <w:rPr>
          <w:rFonts w:ascii="Times New Roman" w:hAnsi="Times New Roman"/>
          <w:b w:val="0"/>
          <w:color w:val="auto"/>
          <w:sz w:val="28"/>
          <w:szCs w:val="28"/>
          <w:lang w:val="en-US"/>
        </w:rPr>
        <w:t>VIII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</w:p>
    <w:p w:rsidR="00CB50AE" w:rsidRPr="001620B8" w:rsidRDefault="00CB50AE" w:rsidP="00CB50AE">
      <w:pPr>
        <w:rPr>
          <w:lang w:val="uk-UA"/>
        </w:rPr>
      </w:pPr>
    </w:p>
    <w:p w:rsidR="00D85FA6" w:rsidRDefault="00D85FA6" w:rsidP="00D85206">
      <w:pPr>
        <w:spacing w:line="276" w:lineRule="auto"/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Про надання дозволу на розробку</w:t>
      </w:r>
      <w:r>
        <w:rPr>
          <w:sz w:val="28"/>
          <w:szCs w:val="28"/>
          <w:lang w:val="uk-UA"/>
        </w:rPr>
        <w:t xml:space="preserve"> </w:t>
      </w:r>
      <w:r w:rsidR="00F30003">
        <w:rPr>
          <w:sz w:val="28"/>
          <w:szCs w:val="28"/>
          <w:lang w:val="uk-UA"/>
        </w:rPr>
        <w:t>проє</w:t>
      </w:r>
      <w:r w:rsidRPr="000D213F">
        <w:rPr>
          <w:sz w:val="28"/>
          <w:szCs w:val="28"/>
          <w:lang w:val="uk-UA"/>
        </w:rPr>
        <w:t>кту</w:t>
      </w:r>
    </w:p>
    <w:p w:rsidR="00771E00" w:rsidRDefault="00D85FA6" w:rsidP="00D85206">
      <w:pPr>
        <w:spacing w:line="276" w:lineRule="auto"/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землеустрою щодо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 xml:space="preserve">відведення </w:t>
      </w:r>
      <w:r w:rsidR="00771E00">
        <w:rPr>
          <w:sz w:val="28"/>
          <w:szCs w:val="28"/>
          <w:lang w:val="uk-UA"/>
        </w:rPr>
        <w:t xml:space="preserve">у власність </w:t>
      </w:r>
    </w:p>
    <w:p w:rsidR="00771E00" w:rsidRDefault="00D85FA6" w:rsidP="00D85206">
      <w:pPr>
        <w:spacing w:line="276" w:lineRule="auto"/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земельн</w:t>
      </w:r>
      <w:r w:rsidR="001620B8">
        <w:rPr>
          <w:sz w:val="28"/>
          <w:szCs w:val="28"/>
          <w:lang w:val="uk-UA"/>
        </w:rPr>
        <w:t>ої</w:t>
      </w:r>
      <w:r w:rsidRPr="000D213F">
        <w:rPr>
          <w:sz w:val="28"/>
          <w:szCs w:val="28"/>
          <w:lang w:val="uk-UA"/>
        </w:rPr>
        <w:t xml:space="preserve"> ділянк</w:t>
      </w:r>
      <w:r w:rsidR="001620B8">
        <w:rPr>
          <w:sz w:val="28"/>
          <w:szCs w:val="28"/>
          <w:lang w:val="uk-UA"/>
        </w:rPr>
        <w:t>и</w:t>
      </w:r>
      <w:r w:rsidRPr="000D213F">
        <w:rPr>
          <w:sz w:val="28"/>
          <w:szCs w:val="28"/>
          <w:lang w:val="uk-UA"/>
        </w:rPr>
        <w:t xml:space="preserve"> дл</w:t>
      </w:r>
      <w:r w:rsidR="00771E00">
        <w:rPr>
          <w:sz w:val="28"/>
          <w:szCs w:val="28"/>
          <w:lang w:val="uk-UA"/>
        </w:rPr>
        <w:t xml:space="preserve">я ведення особистого </w:t>
      </w:r>
    </w:p>
    <w:p w:rsidR="00CD2597" w:rsidRDefault="00771E00" w:rsidP="00D85206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селянського </w:t>
      </w:r>
      <w:r w:rsidR="00D85FA6" w:rsidRPr="000D213F">
        <w:rPr>
          <w:sz w:val="28"/>
          <w:szCs w:val="28"/>
          <w:lang w:val="uk-UA"/>
        </w:rPr>
        <w:t>господарства</w:t>
      </w:r>
      <w:r>
        <w:rPr>
          <w:sz w:val="28"/>
          <w:szCs w:val="28"/>
          <w:lang w:val="uk-UA"/>
        </w:rPr>
        <w:t xml:space="preserve"> </w:t>
      </w:r>
      <w:r w:rsidR="00E075F9">
        <w:rPr>
          <w:sz w:val="28"/>
          <w:szCs w:val="28"/>
          <w:lang w:val="uk-UA"/>
        </w:rPr>
        <w:t>гр.</w:t>
      </w:r>
      <w:r w:rsidR="00EA46BF">
        <w:rPr>
          <w:sz w:val="28"/>
          <w:szCs w:val="28"/>
          <w:lang w:val="uk-UA"/>
        </w:rPr>
        <w:t xml:space="preserve"> </w:t>
      </w:r>
      <w:r w:rsidR="002D7A0F">
        <w:rPr>
          <w:sz w:val="28"/>
          <w:szCs w:val="28"/>
          <w:lang w:val="uk-UA"/>
        </w:rPr>
        <w:t>Заїки С.В.</w:t>
      </w:r>
    </w:p>
    <w:p w:rsidR="00EA46BF" w:rsidRDefault="00EA46BF" w:rsidP="00D85206">
      <w:pPr>
        <w:spacing w:line="276" w:lineRule="auto"/>
        <w:rPr>
          <w:sz w:val="28"/>
          <w:szCs w:val="28"/>
          <w:lang w:val="uk-UA"/>
        </w:rPr>
      </w:pPr>
    </w:p>
    <w:p w:rsidR="00D85FA6" w:rsidRDefault="00D85FA6" w:rsidP="00343A3D">
      <w:pPr>
        <w:spacing w:line="276" w:lineRule="auto"/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Розглянувши заяв</w:t>
      </w:r>
      <w:r w:rsidR="00FA109B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</w:t>
      </w:r>
      <w:r w:rsidR="00C05F2C">
        <w:rPr>
          <w:sz w:val="28"/>
          <w:szCs w:val="28"/>
          <w:lang w:val="uk-UA"/>
        </w:rPr>
        <w:t>громадян</w:t>
      </w:r>
      <w:r w:rsidR="00CB5B06">
        <w:rPr>
          <w:sz w:val="28"/>
          <w:szCs w:val="28"/>
          <w:lang w:val="uk-UA"/>
        </w:rPr>
        <w:t>ки</w:t>
      </w:r>
      <w:r w:rsidR="00A53AB8">
        <w:rPr>
          <w:sz w:val="28"/>
          <w:szCs w:val="28"/>
          <w:lang w:val="uk-UA"/>
        </w:rPr>
        <w:t xml:space="preserve"> </w:t>
      </w:r>
      <w:r w:rsidR="002D7A0F">
        <w:rPr>
          <w:sz w:val="28"/>
          <w:szCs w:val="28"/>
          <w:lang w:val="uk-UA"/>
        </w:rPr>
        <w:t>Заїки</w:t>
      </w:r>
      <w:r w:rsidR="00CB5B06">
        <w:rPr>
          <w:sz w:val="28"/>
          <w:szCs w:val="28"/>
          <w:lang w:val="uk-UA"/>
        </w:rPr>
        <w:t xml:space="preserve"> Світлан</w:t>
      </w:r>
      <w:r w:rsidR="00333300">
        <w:rPr>
          <w:sz w:val="28"/>
          <w:szCs w:val="28"/>
          <w:lang w:val="uk-UA"/>
        </w:rPr>
        <w:t>и</w:t>
      </w:r>
      <w:r w:rsidR="00CB5B06">
        <w:rPr>
          <w:sz w:val="28"/>
          <w:szCs w:val="28"/>
          <w:lang w:val="uk-UA"/>
        </w:rPr>
        <w:t xml:space="preserve"> В</w:t>
      </w:r>
      <w:r w:rsidR="002D7A0F">
        <w:rPr>
          <w:sz w:val="28"/>
          <w:szCs w:val="28"/>
          <w:lang w:val="uk-UA"/>
        </w:rPr>
        <w:t>асилівн</w:t>
      </w:r>
      <w:r w:rsidR="00333300">
        <w:rPr>
          <w:sz w:val="28"/>
          <w:szCs w:val="28"/>
          <w:lang w:val="uk-UA"/>
        </w:rPr>
        <w:t>и</w:t>
      </w:r>
      <w:r w:rsidR="000157A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про надання </w:t>
      </w:r>
      <w:r w:rsidR="00F30003">
        <w:rPr>
          <w:sz w:val="28"/>
          <w:szCs w:val="28"/>
          <w:lang w:val="uk-UA"/>
        </w:rPr>
        <w:t>дозволу на розробку проє</w:t>
      </w:r>
      <w:r w:rsidR="00334FC8">
        <w:rPr>
          <w:sz w:val="28"/>
          <w:szCs w:val="28"/>
          <w:lang w:val="uk-UA"/>
        </w:rPr>
        <w:t>кту землеустрою щодо відведення у власність з</w:t>
      </w:r>
      <w:r>
        <w:rPr>
          <w:sz w:val="28"/>
          <w:szCs w:val="28"/>
          <w:lang w:val="uk-UA"/>
        </w:rPr>
        <w:t>емельн</w:t>
      </w:r>
      <w:r w:rsidR="00334FC8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ділянк</w:t>
      </w:r>
      <w:r w:rsidR="00334FC8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для </w:t>
      </w:r>
      <w:r w:rsidR="00694197" w:rsidRPr="000D213F">
        <w:rPr>
          <w:sz w:val="28"/>
          <w:szCs w:val="28"/>
          <w:lang w:val="uk-UA"/>
        </w:rPr>
        <w:t>ведення особистого селянського господарства</w:t>
      </w:r>
      <w:r>
        <w:rPr>
          <w:sz w:val="28"/>
          <w:szCs w:val="28"/>
          <w:lang w:val="uk-UA"/>
        </w:rPr>
        <w:t>, керуючись</w:t>
      </w:r>
      <w:r w:rsidR="0011130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ст.</w:t>
      </w:r>
      <w:r w:rsidR="00927B3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ст.</w:t>
      </w:r>
      <w:r w:rsidR="00927B31">
        <w:rPr>
          <w:sz w:val="28"/>
          <w:szCs w:val="28"/>
          <w:lang w:val="uk-UA"/>
        </w:rPr>
        <w:t xml:space="preserve"> </w:t>
      </w:r>
      <w:r w:rsidR="003B41BA">
        <w:rPr>
          <w:sz w:val="28"/>
          <w:szCs w:val="28"/>
          <w:lang w:val="uk-UA"/>
        </w:rPr>
        <w:t>12,</w:t>
      </w:r>
      <w:r w:rsidR="00927B3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118, 121 Земельного кодексу України,</w:t>
      </w:r>
      <w:r w:rsidR="007F711C">
        <w:rPr>
          <w:sz w:val="28"/>
          <w:szCs w:val="28"/>
          <w:lang w:val="uk-UA"/>
        </w:rPr>
        <w:t xml:space="preserve"> ст.26 Закону України «Про місц</w:t>
      </w:r>
      <w:r w:rsidR="00E075F9">
        <w:rPr>
          <w:sz w:val="28"/>
          <w:szCs w:val="28"/>
          <w:lang w:val="uk-UA"/>
        </w:rPr>
        <w:t xml:space="preserve">еве самоврядування в Україні», </w:t>
      </w:r>
      <w:r w:rsidR="00322A78">
        <w:rPr>
          <w:sz w:val="28"/>
          <w:szCs w:val="28"/>
          <w:lang w:val="uk-UA"/>
        </w:rPr>
        <w:t xml:space="preserve">селищна </w:t>
      </w:r>
      <w:r>
        <w:rPr>
          <w:sz w:val="28"/>
          <w:szCs w:val="28"/>
          <w:lang w:val="uk-UA"/>
        </w:rPr>
        <w:t>рад</w:t>
      </w:r>
      <w:r w:rsidR="00322A78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вирішила:</w:t>
      </w:r>
    </w:p>
    <w:p w:rsidR="00D30B14" w:rsidRPr="00CF79ED" w:rsidRDefault="00E075F9" w:rsidP="00343A3D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D85FA6" w:rsidRPr="00CF79ED">
        <w:rPr>
          <w:sz w:val="28"/>
          <w:szCs w:val="28"/>
          <w:lang w:val="uk-UA"/>
        </w:rPr>
        <w:t>Надати дозвіл на р</w:t>
      </w:r>
      <w:r w:rsidR="004274DB">
        <w:rPr>
          <w:sz w:val="28"/>
          <w:szCs w:val="28"/>
          <w:lang w:val="uk-UA"/>
        </w:rPr>
        <w:t>о</w:t>
      </w:r>
      <w:r w:rsidR="00F30003">
        <w:rPr>
          <w:sz w:val="28"/>
          <w:szCs w:val="28"/>
          <w:lang w:val="uk-UA"/>
        </w:rPr>
        <w:t>зробку проє</w:t>
      </w:r>
      <w:r w:rsidR="00D85FA6" w:rsidRPr="00CF79ED">
        <w:rPr>
          <w:sz w:val="28"/>
          <w:szCs w:val="28"/>
          <w:lang w:val="uk-UA"/>
        </w:rPr>
        <w:t>кт</w:t>
      </w:r>
      <w:r w:rsidR="00334FC8" w:rsidRPr="00CF79ED">
        <w:rPr>
          <w:sz w:val="28"/>
          <w:szCs w:val="28"/>
          <w:lang w:val="uk-UA"/>
        </w:rPr>
        <w:t>у</w:t>
      </w:r>
      <w:r w:rsidR="00D85FA6" w:rsidRPr="00CF79ED">
        <w:rPr>
          <w:sz w:val="28"/>
          <w:szCs w:val="28"/>
          <w:lang w:val="uk-UA"/>
        </w:rPr>
        <w:t xml:space="preserve"> землеустрою щодо відведення у власність земельн</w:t>
      </w:r>
      <w:r w:rsidR="00334FC8" w:rsidRPr="00CF79ED">
        <w:rPr>
          <w:sz w:val="28"/>
          <w:szCs w:val="28"/>
          <w:lang w:val="uk-UA"/>
        </w:rPr>
        <w:t xml:space="preserve">ої </w:t>
      </w:r>
      <w:r w:rsidR="00D85FA6" w:rsidRPr="00CF79ED">
        <w:rPr>
          <w:sz w:val="28"/>
          <w:szCs w:val="28"/>
          <w:lang w:val="uk-UA"/>
        </w:rPr>
        <w:t>ділянк</w:t>
      </w:r>
      <w:r w:rsidR="00334FC8" w:rsidRPr="00CF79ED">
        <w:rPr>
          <w:sz w:val="28"/>
          <w:szCs w:val="28"/>
          <w:lang w:val="uk-UA"/>
        </w:rPr>
        <w:t>и</w:t>
      </w:r>
      <w:r w:rsidR="00D85FA6" w:rsidRPr="00CF79ED">
        <w:rPr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A15575">
        <w:rPr>
          <w:sz w:val="28"/>
          <w:szCs w:val="28"/>
          <w:lang w:val="uk-UA"/>
        </w:rPr>
        <w:t xml:space="preserve"> </w:t>
      </w:r>
      <w:r w:rsidR="00C05F2C">
        <w:rPr>
          <w:sz w:val="28"/>
          <w:szCs w:val="28"/>
          <w:lang w:val="uk-UA"/>
        </w:rPr>
        <w:t>громадян</w:t>
      </w:r>
      <w:r w:rsidR="00CB5B06">
        <w:rPr>
          <w:sz w:val="28"/>
          <w:szCs w:val="28"/>
          <w:lang w:val="uk-UA"/>
        </w:rPr>
        <w:t>ці</w:t>
      </w:r>
      <w:r w:rsidR="000147E2">
        <w:rPr>
          <w:sz w:val="28"/>
          <w:szCs w:val="28"/>
          <w:lang w:val="uk-UA"/>
        </w:rPr>
        <w:t xml:space="preserve"> </w:t>
      </w:r>
      <w:r w:rsidR="002D7A0F">
        <w:rPr>
          <w:sz w:val="28"/>
          <w:szCs w:val="28"/>
          <w:lang w:val="uk-UA"/>
        </w:rPr>
        <w:t>Заїці Світлані Василівні</w:t>
      </w:r>
      <w:r w:rsidR="00E0354C" w:rsidRPr="00CF79ED">
        <w:rPr>
          <w:sz w:val="28"/>
          <w:szCs w:val="28"/>
          <w:lang w:val="uk-UA"/>
        </w:rPr>
        <w:t xml:space="preserve"> </w:t>
      </w:r>
      <w:r w:rsidR="005A5AEE" w:rsidRPr="00CF79ED">
        <w:rPr>
          <w:sz w:val="28"/>
          <w:szCs w:val="28"/>
          <w:lang w:val="uk-UA"/>
        </w:rPr>
        <w:t>(</w:t>
      </w:r>
      <w:r w:rsidR="000157A0">
        <w:rPr>
          <w:sz w:val="28"/>
          <w:szCs w:val="28"/>
          <w:lang w:val="uk-UA"/>
        </w:rPr>
        <w:t>с</w:t>
      </w:r>
      <w:r w:rsidR="009F6786">
        <w:rPr>
          <w:sz w:val="28"/>
          <w:szCs w:val="28"/>
          <w:lang w:val="uk-UA"/>
        </w:rPr>
        <w:t>.</w:t>
      </w:r>
      <w:r w:rsidR="00DD6AF3">
        <w:rPr>
          <w:sz w:val="28"/>
          <w:szCs w:val="28"/>
          <w:lang w:val="uk-UA"/>
        </w:rPr>
        <w:t>С</w:t>
      </w:r>
      <w:r w:rsidR="002D7A0F">
        <w:rPr>
          <w:sz w:val="28"/>
          <w:szCs w:val="28"/>
          <w:lang w:val="uk-UA"/>
        </w:rPr>
        <w:t>авин</w:t>
      </w:r>
      <w:r w:rsidR="00A80E97">
        <w:rPr>
          <w:sz w:val="28"/>
          <w:szCs w:val="28"/>
          <w:lang w:val="uk-UA"/>
        </w:rPr>
        <w:t>, вул.</w:t>
      </w:r>
      <w:bookmarkStart w:id="0" w:name="_GoBack"/>
      <w:r w:rsidR="00147330">
        <w:rPr>
          <w:sz w:val="28"/>
          <w:szCs w:val="28"/>
          <w:lang w:val="uk-UA"/>
        </w:rPr>
        <w:t>********</w:t>
      </w:r>
      <w:bookmarkEnd w:id="0"/>
      <w:r w:rsidR="00A15575">
        <w:rPr>
          <w:sz w:val="28"/>
          <w:szCs w:val="28"/>
          <w:lang w:val="uk-UA"/>
        </w:rPr>
        <w:t>)</w:t>
      </w:r>
      <w:r w:rsidR="00D85FA6" w:rsidRPr="00CF79ED">
        <w:rPr>
          <w:sz w:val="28"/>
          <w:szCs w:val="28"/>
          <w:lang w:val="uk-UA"/>
        </w:rPr>
        <w:t>,</w:t>
      </w:r>
      <w:r w:rsidR="00542975" w:rsidRPr="00CF79ED">
        <w:rPr>
          <w:sz w:val="28"/>
          <w:szCs w:val="28"/>
          <w:lang w:val="uk-UA"/>
        </w:rPr>
        <w:t xml:space="preserve"> </w:t>
      </w:r>
      <w:r w:rsidR="00D85FA6" w:rsidRPr="00CF79ED">
        <w:rPr>
          <w:sz w:val="28"/>
          <w:szCs w:val="28"/>
          <w:lang w:val="uk-UA"/>
        </w:rPr>
        <w:t>орієнтовною площею</w:t>
      </w:r>
      <w:r w:rsidR="00947338" w:rsidRPr="00CF79ED">
        <w:rPr>
          <w:sz w:val="28"/>
          <w:szCs w:val="28"/>
          <w:lang w:val="uk-UA"/>
        </w:rPr>
        <w:t xml:space="preserve"> </w:t>
      </w:r>
      <w:r w:rsidR="002D7A0F">
        <w:rPr>
          <w:sz w:val="28"/>
          <w:szCs w:val="28"/>
          <w:lang w:val="uk-UA"/>
        </w:rPr>
        <w:t>1</w:t>
      </w:r>
      <w:r w:rsidR="004409E0">
        <w:rPr>
          <w:sz w:val="28"/>
          <w:szCs w:val="28"/>
          <w:lang w:val="uk-UA"/>
        </w:rPr>
        <w:t>,</w:t>
      </w:r>
      <w:r w:rsidR="002D7A0F">
        <w:rPr>
          <w:sz w:val="28"/>
          <w:szCs w:val="28"/>
          <w:lang w:val="uk-UA"/>
        </w:rPr>
        <w:t>00</w:t>
      </w:r>
      <w:r w:rsidR="00DF2253" w:rsidRPr="00CF79ED">
        <w:rPr>
          <w:sz w:val="28"/>
          <w:szCs w:val="28"/>
          <w:lang w:val="uk-UA"/>
        </w:rPr>
        <w:t xml:space="preserve"> га </w:t>
      </w:r>
      <w:r w:rsidR="003B41BA">
        <w:rPr>
          <w:sz w:val="28"/>
          <w:szCs w:val="28"/>
          <w:lang w:val="uk-UA"/>
        </w:rPr>
        <w:t>за рахунок земель комунальної власності</w:t>
      </w:r>
      <w:r w:rsidR="00C84798">
        <w:rPr>
          <w:sz w:val="28"/>
          <w:szCs w:val="28"/>
          <w:lang w:val="uk-UA"/>
        </w:rPr>
        <w:t xml:space="preserve"> </w:t>
      </w:r>
      <w:r w:rsidR="00002AC7">
        <w:rPr>
          <w:sz w:val="28"/>
          <w:szCs w:val="28"/>
          <w:lang w:val="uk-UA"/>
        </w:rPr>
        <w:t>в</w:t>
      </w:r>
      <w:r w:rsidR="00C84798">
        <w:rPr>
          <w:sz w:val="28"/>
          <w:szCs w:val="28"/>
          <w:lang w:val="uk-UA"/>
        </w:rPr>
        <w:t xml:space="preserve"> с.</w:t>
      </w:r>
      <w:r w:rsidR="002D7A0F">
        <w:rPr>
          <w:sz w:val="28"/>
          <w:szCs w:val="28"/>
          <w:lang w:val="uk-UA"/>
        </w:rPr>
        <w:t>Озерне</w:t>
      </w:r>
      <w:r w:rsidR="004409E0">
        <w:rPr>
          <w:sz w:val="28"/>
          <w:szCs w:val="28"/>
          <w:lang w:val="uk-UA"/>
        </w:rPr>
        <w:t xml:space="preserve"> </w:t>
      </w:r>
      <w:r w:rsidR="002D7A0F">
        <w:rPr>
          <w:sz w:val="28"/>
          <w:szCs w:val="28"/>
          <w:lang w:val="uk-UA"/>
        </w:rPr>
        <w:t>Озерненського</w:t>
      </w:r>
      <w:r w:rsidR="002A2C5E">
        <w:rPr>
          <w:sz w:val="28"/>
          <w:szCs w:val="28"/>
          <w:lang w:val="uk-UA"/>
        </w:rPr>
        <w:t xml:space="preserve"> </w:t>
      </w:r>
      <w:r w:rsidR="003B41BA">
        <w:rPr>
          <w:sz w:val="28"/>
          <w:szCs w:val="28"/>
          <w:lang w:val="uk-UA"/>
        </w:rPr>
        <w:t>старостинського округу Козелецької селищної ради.</w:t>
      </w:r>
    </w:p>
    <w:p w:rsidR="00554B7B" w:rsidRDefault="00E075F9" w:rsidP="00343A3D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F30003">
        <w:rPr>
          <w:sz w:val="28"/>
          <w:szCs w:val="28"/>
          <w:lang w:val="uk-UA"/>
        </w:rPr>
        <w:t>Розроблений проє</w:t>
      </w:r>
      <w:r w:rsidR="006723C0">
        <w:rPr>
          <w:sz w:val="28"/>
          <w:szCs w:val="28"/>
          <w:lang w:val="uk-UA"/>
        </w:rPr>
        <w:t>кт землеустрою щодо відведення земельної ділянки підлягає погодженню та затвердженню відповідно до чинного законодавства.</w:t>
      </w:r>
    </w:p>
    <w:p w:rsidR="00554B7B" w:rsidRPr="00554B7B" w:rsidRDefault="00554B7B" w:rsidP="00D85206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 w:rsidRPr="00554B7B">
        <w:rPr>
          <w:bCs/>
          <w:sz w:val="28"/>
          <w:lang w:val="uk-UA"/>
        </w:rPr>
        <w:t>Контроль за виконанням рішення покласти на постійну комісію селищної  ради з питань</w:t>
      </w:r>
      <w:r w:rsidRPr="00554B7B">
        <w:rPr>
          <w:bCs/>
          <w:color w:val="FF0000"/>
          <w:sz w:val="28"/>
          <w:lang w:val="uk-UA"/>
        </w:rPr>
        <w:t xml:space="preserve"> </w:t>
      </w:r>
      <w:r w:rsidRPr="00554B7B">
        <w:rPr>
          <w:sz w:val="28"/>
          <w:szCs w:val="28"/>
          <w:lang w:val="uk-UA"/>
        </w:rPr>
        <w:t xml:space="preserve">житлово-комунального господарства, комунальної </w:t>
      </w:r>
      <w:r w:rsidRPr="00554B7B">
        <w:rPr>
          <w:sz w:val="28"/>
          <w:szCs w:val="28"/>
          <w:lang w:val="uk-UA"/>
        </w:rPr>
        <w:lastRenderedPageBreak/>
        <w:t>власності, будівництва, земельних відносин та питань надзвичайних ситуацій</w:t>
      </w:r>
      <w:r>
        <w:rPr>
          <w:sz w:val="28"/>
          <w:szCs w:val="28"/>
          <w:lang w:val="uk-UA"/>
        </w:rPr>
        <w:t>.</w:t>
      </w:r>
    </w:p>
    <w:p w:rsidR="00755F67" w:rsidRDefault="00755F67" w:rsidP="00D85206">
      <w:pPr>
        <w:jc w:val="both"/>
        <w:rPr>
          <w:sz w:val="28"/>
          <w:szCs w:val="28"/>
          <w:lang w:val="uk-UA"/>
        </w:rPr>
      </w:pPr>
    </w:p>
    <w:p w:rsidR="00D85206" w:rsidRDefault="00D85206" w:rsidP="00D85206">
      <w:pPr>
        <w:jc w:val="both"/>
        <w:rPr>
          <w:sz w:val="28"/>
          <w:szCs w:val="28"/>
          <w:lang w:val="uk-UA"/>
        </w:rPr>
      </w:pPr>
    </w:p>
    <w:p w:rsidR="00333300" w:rsidRDefault="00333300" w:rsidP="00333300">
      <w:pPr>
        <w:rPr>
          <w:sz w:val="28"/>
          <w:szCs w:val="28"/>
          <w:lang w:val="uk-UA"/>
        </w:rPr>
      </w:pPr>
      <w:r>
        <w:rPr>
          <w:sz w:val="28"/>
          <w:szCs w:val="28"/>
        </w:rPr>
        <w:t>Селищн</w:t>
      </w:r>
      <w:r>
        <w:rPr>
          <w:sz w:val="28"/>
          <w:szCs w:val="28"/>
          <w:lang w:val="uk-UA"/>
        </w:rPr>
        <w:t xml:space="preserve">ий голова  </w:t>
      </w:r>
      <w:r>
        <w:rPr>
          <w:sz w:val="28"/>
          <w:szCs w:val="28"/>
        </w:rPr>
        <w:t xml:space="preserve">                                                                     </w:t>
      </w:r>
      <w:r w:rsidR="00D23E6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В.П.Бригинець</w:t>
      </w:r>
    </w:p>
    <w:p w:rsidR="00D85206" w:rsidRPr="00FD2B10" w:rsidRDefault="00D85206" w:rsidP="00FD2B10">
      <w:pPr>
        <w:pStyle w:val="a3"/>
        <w:ind w:left="0"/>
        <w:jc w:val="both"/>
        <w:rPr>
          <w:sz w:val="28"/>
          <w:szCs w:val="28"/>
        </w:rPr>
      </w:pPr>
    </w:p>
    <w:sectPr w:rsidR="00D85206" w:rsidRPr="00FD2B10" w:rsidSect="00FD0C27">
      <w:pgSz w:w="11906" w:h="16838"/>
      <w:pgMar w:top="851" w:right="850" w:bottom="709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4B9B" w:rsidRDefault="004C4B9B" w:rsidP="0060353E">
      <w:r>
        <w:separator/>
      </w:r>
    </w:p>
  </w:endnote>
  <w:endnote w:type="continuationSeparator" w:id="0">
    <w:p w:rsidR="004C4B9B" w:rsidRDefault="004C4B9B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4B9B" w:rsidRDefault="004C4B9B" w:rsidP="0060353E">
      <w:r>
        <w:separator/>
      </w:r>
    </w:p>
  </w:footnote>
  <w:footnote w:type="continuationSeparator" w:id="0">
    <w:p w:rsidR="004C4B9B" w:rsidRDefault="004C4B9B" w:rsidP="00603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303734"/>
    <w:multiLevelType w:val="hybridMultilevel"/>
    <w:tmpl w:val="C192B984"/>
    <w:lvl w:ilvl="0" w:tplc="B65A4872">
      <w:start w:val="1"/>
      <w:numFmt w:val="decimal"/>
      <w:lvlText w:val="%1."/>
      <w:lvlJc w:val="left"/>
      <w:pPr>
        <w:ind w:left="786" w:hanging="360"/>
      </w:pPr>
    </w:lvl>
    <w:lvl w:ilvl="1" w:tplc="04220019">
      <w:start w:val="1"/>
      <w:numFmt w:val="lowerLetter"/>
      <w:lvlText w:val="%2."/>
      <w:lvlJc w:val="left"/>
      <w:pPr>
        <w:ind w:left="1506" w:hanging="360"/>
      </w:pPr>
    </w:lvl>
    <w:lvl w:ilvl="2" w:tplc="0422001B">
      <w:start w:val="1"/>
      <w:numFmt w:val="lowerRoman"/>
      <w:lvlText w:val="%3."/>
      <w:lvlJc w:val="right"/>
      <w:pPr>
        <w:ind w:left="2226" w:hanging="180"/>
      </w:pPr>
    </w:lvl>
    <w:lvl w:ilvl="3" w:tplc="0422000F">
      <w:start w:val="1"/>
      <w:numFmt w:val="decimal"/>
      <w:lvlText w:val="%4."/>
      <w:lvlJc w:val="left"/>
      <w:pPr>
        <w:ind w:left="2946" w:hanging="360"/>
      </w:pPr>
    </w:lvl>
    <w:lvl w:ilvl="4" w:tplc="04220019">
      <w:start w:val="1"/>
      <w:numFmt w:val="lowerLetter"/>
      <w:lvlText w:val="%5."/>
      <w:lvlJc w:val="left"/>
      <w:pPr>
        <w:ind w:left="3666" w:hanging="360"/>
      </w:pPr>
    </w:lvl>
    <w:lvl w:ilvl="5" w:tplc="0422001B">
      <w:start w:val="1"/>
      <w:numFmt w:val="lowerRoman"/>
      <w:lvlText w:val="%6."/>
      <w:lvlJc w:val="right"/>
      <w:pPr>
        <w:ind w:left="4386" w:hanging="180"/>
      </w:pPr>
    </w:lvl>
    <w:lvl w:ilvl="6" w:tplc="0422000F">
      <w:start w:val="1"/>
      <w:numFmt w:val="decimal"/>
      <w:lvlText w:val="%7."/>
      <w:lvlJc w:val="left"/>
      <w:pPr>
        <w:ind w:left="5106" w:hanging="360"/>
      </w:pPr>
    </w:lvl>
    <w:lvl w:ilvl="7" w:tplc="04220019">
      <w:start w:val="1"/>
      <w:numFmt w:val="lowerLetter"/>
      <w:lvlText w:val="%8."/>
      <w:lvlJc w:val="left"/>
      <w:pPr>
        <w:ind w:left="5826" w:hanging="360"/>
      </w:pPr>
    </w:lvl>
    <w:lvl w:ilvl="8" w:tplc="0422001B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4C2"/>
    <w:rsid w:val="00000FD5"/>
    <w:rsid w:val="000021B9"/>
    <w:rsid w:val="00002A13"/>
    <w:rsid w:val="00002AC7"/>
    <w:rsid w:val="00007846"/>
    <w:rsid w:val="000100F2"/>
    <w:rsid w:val="000147E2"/>
    <w:rsid w:val="00015050"/>
    <w:rsid w:val="000157A0"/>
    <w:rsid w:val="00015926"/>
    <w:rsid w:val="0002404C"/>
    <w:rsid w:val="0002469C"/>
    <w:rsid w:val="000369FB"/>
    <w:rsid w:val="0004137B"/>
    <w:rsid w:val="00042923"/>
    <w:rsid w:val="000461F8"/>
    <w:rsid w:val="00046EFB"/>
    <w:rsid w:val="00047212"/>
    <w:rsid w:val="00054633"/>
    <w:rsid w:val="000550B2"/>
    <w:rsid w:val="00060E40"/>
    <w:rsid w:val="00075344"/>
    <w:rsid w:val="00076529"/>
    <w:rsid w:val="00080D2B"/>
    <w:rsid w:val="0008429C"/>
    <w:rsid w:val="0009162A"/>
    <w:rsid w:val="00092489"/>
    <w:rsid w:val="0009532E"/>
    <w:rsid w:val="00097C50"/>
    <w:rsid w:val="000A0B0A"/>
    <w:rsid w:val="000A0EA4"/>
    <w:rsid w:val="000A195F"/>
    <w:rsid w:val="000A40FB"/>
    <w:rsid w:val="000A6F1F"/>
    <w:rsid w:val="000A75B3"/>
    <w:rsid w:val="000B1B8B"/>
    <w:rsid w:val="000C1A2B"/>
    <w:rsid w:val="000D213F"/>
    <w:rsid w:val="000E5D86"/>
    <w:rsid w:val="000F5DD2"/>
    <w:rsid w:val="0010064D"/>
    <w:rsid w:val="00105404"/>
    <w:rsid w:val="001063CC"/>
    <w:rsid w:val="00111300"/>
    <w:rsid w:val="0011464B"/>
    <w:rsid w:val="0011502C"/>
    <w:rsid w:val="001161BD"/>
    <w:rsid w:val="00122069"/>
    <w:rsid w:val="001233F4"/>
    <w:rsid w:val="00125077"/>
    <w:rsid w:val="00127065"/>
    <w:rsid w:val="00134834"/>
    <w:rsid w:val="00136AD6"/>
    <w:rsid w:val="00140D93"/>
    <w:rsid w:val="001421B5"/>
    <w:rsid w:val="00142F4D"/>
    <w:rsid w:val="00143D49"/>
    <w:rsid w:val="00147330"/>
    <w:rsid w:val="00147E75"/>
    <w:rsid w:val="00147F80"/>
    <w:rsid w:val="00161FBE"/>
    <w:rsid w:val="001620B8"/>
    <w:rsid w:val="001850E0"/>
    <w:rsid w:val="00185D10"/>
    <w:rsid w:val="001A08C2"/>
    <w:rsid w:val="001A1CF0"/>
    <w:rsid w:val="001A2B98"/>
    <w:rsid w:val="001A38EB"/>
    <w:rsid w:val="001B5F01"/>
    <w:rsid w:val="001C0C5E"/>
    <w:rsid w:val="001C15C6"/>
    <w:rsid w:val="001C27D6"/>
    <w:rsid w:val="001C2E62"/>
    <w:rsid w:val="001D130E"/>
    <w:rsid w:val="001D46F2"/>
    <w:rsid w:val="001D6C32"/>
    <w:rsid w:val="002057F6"/>
    <w:rsid w:val="00214A5E"/>
    <w:rsid w:val="00216D7F"/>
    <w:rsid w:val="002239F1"/>
    <w:rsid w:val="00233CEC"/>
    <w:rsid w:val="00240CE6"/>
    <w:rsid w:val="00242932"/>
    <w:rsid w:val="00243FD6"/>
    <w:rsid w:val="0024666B"/>
    <w:rsid w:val="002468DA"/>
    <w:rsid w:val="0026548D"/>
    <w:rsid w:val="00265902"/>
    <w:rsid w:val="00277389"/>
    <w:rsid w:val="002779C4"/>
    <w:rsid w:val="0028100F"/>
    <w:rsid w:val="002834B9"/>
    <w:rsid w:val="002931A9"/>
    <w:rsid w:val="00293AB3"/>
    <w:rsid w:val="002956B5"/>
    <w:rsid w:val="002A2C5E"/>
    <w:rsid w:val="002B0044"/>
    <w:rsid w:val="002B063A"/>
    <w:rsid w:val="002B15B6"/>
    <w:rsid w:val="002B5D42"/>
    <w:rsid w:val="002C7978"/>
    <w:rsid w:val="002D0642"/>
    <w:rsid w:val="002D5E27"/>
    <w:rsid w:val="002D7A0F"/>
    <w:rsid w:val="002E43D9"/>
    <w:rsid w:val="002F2E54"/>
    <w:rsid w:val="002F6FFE"/>
    <w:rsid w:val="00303166"/>
    <w:rsid w:val="00306949"/>
    <w:rsid w:val="00320A17"/>
    <w:rsid w:val="00322A78"/>
    <w:rsid w:val="003261E6"/>
    <w:rsid w:val="00327AFD"/>
    <w:rsid w:val="003310F9"/>
    <w:rsid w:val="00333300"/>
    <w:rsid w:val="00334C08"/>
    <w:rsid w:val="00334FC8"/>
    <w:rsid w:val="0033530A"/>
    <w:rsid w:val="0034033F"/>
    <w:rsid w:val="00343A3D"/>
    <w:rsid w:val="00345CBB"/>
    <w:rsid w:val="00346F0D"/>
    <w:rsid w:val="00352144"/>
    <w:rsid w:val="003548D3"/>
    <w:rsid w:val="00355C7D"/>
    <w:rsid w:val="003658D2"/>
    <w:rsid w:val="00366135"/>
    <w:rsid w:val="00366EF6"/>
    <w:rsid w:val="00382696"/>
    <w:rsid w:val="00382F5D"/>
    <w:rsid w:val="00383004"/>
    <w:rsid w:val="00385440"/>
    <w:rsid w:val="00390A5B"/>
    <w:rsid w:val="003A1CB0"/>
    <w:rsid w:val="003A6334"/>
    <w:rsid w:val="003B3E58"/>
    <w:rsid w:val="003B41BA"/>
    <w:rsid w:val="003C0201"/>
    <w:rsid w:val="003C194D"/>
    <w:rsid w:val="003C2C61"/>
    <w:rsid w:val="003D2049"/>
    <w:rsid w:val="003D6862"/>
    <w:rsid w:val="003E7033"/>
    <w:rsid w:val="003F0B15"/>
    <w:rsid w:val="003F5E64"/>
    <w:rsid w:val="003F6008"/>
    <w:rsid w:val="00406124"/>
    <w:rsid w:val="00406294"/>
    <w:rsid w:val="00411EE9"/>
    <w:rsid w:val="00416A2C"/>
    <w:rsid w:val="00417AD3"/>
    <w:rsid w:val="00421470"/>
    <w:rsid w:val="00421F3A"/>
    <w:rsid w:val="0042300B"/>
    <w:rsid w:val="004244B8"/>
    <w:rsid w:val="004274DB"/>
    <w:rsid w:val="00431306"/>
    <w:rsid w:val="00431C31"/>
    <w:rsid w:val="0043622E"/>
    <w:rsid w:val="004409E0"/>
    <w:rsid w:val="0044250D"/>
    <w:rsid w:val="00443A87"/>
    <w:rsid w:val="004578CC"/>
    <w:rsid w:val="00463AF5"/>
    <w:rsid w:val="00470401"/>
    <w:rsid w:val="0047418A"/>
    <w:rsid w:val="00483D01"/>
    <w:rsid w:val="004A0904"/>
    <w:rsid w:val="004A33DC"/>
    <w:rsid w:val="004B7F77"/>
    <w:rsid w:val="004C4B9B"/>
    <w:rsid w:val="004C58A5"/>
    <w:rsid w:val="004C7180"/>
    <w:rsid w:val="004D0B30"/>
    <w:rsid w:val="004D643D"/>
    <w:rsid w:val="004E0522"/>
    <w:rsid w:val="004F019E"/>
    <w:rsid w:val="004F0C49"/>
    <w:rsid w:val="004F36A3"/>
    <w:rsid w:val="004F56AB"/>
    <w:rsid w:val="005174F2"/>
    <w:rsid w:val="005221E8"/>
    <w:rsid w:val="00524BE0"/>
    <w:rsid w:val="00542919"/>
    <w:rsid w:val="00542975"/>
    <w:rsid w:val="005437BA"/>
    <w:rsid w:val="00554B7B"/>
    <w:rsid w:val="00557E60"/>
    <w:rsid w:val="00572A5F"/>
    <w:rsid w:val="00573AAB"/>
    <w:rsid w:val="0058516A"/>
    <w:rsid w:val="0058597E"/>
    <w:rsid w:val="0059113D"/>
    <w:rsid w:val="00595E55"/>
    <w:rsid w:val="005977D8"/>
    <w:rsid w:val="005A1D55"/>
    <w:rsid w:val="005A1D91"/>
    <w:rsid w:val="005A24B3"/>
    <w:rsid w:val="005A4BA1"/>
    <w:rsid w:val="005A5AEE"/>
    <w:rsid w:val="005A5F1E"/>
    <w:rsid w:val="005B2140"/>
    <w:rsid w:val="005B5800"/>
    <w:rsid w:val="005C3F69"/>
    <w:rsid w:val="005D2645"/>
    <w:rsid w:val="005E2301"/>
    <w:rsid w:val="006001D8"/>
    <w:rsid w:val="00600345"/>
    <w:rsid w:val="0060353E"/>
    <w:rsid w:val="0060458E"/>
    <w:rsid w:val="00604ED8"/>
    <w:rsid w:val="006067FB"/>
    <w:rsid w:val="006078FD"/>
    <w:rsid w:val="0061052F"/>
    <w:rsid w:val="00621650"/>
    <w:rsid w:val="0062500B"/>
    <w:rsid w:val="006306B7"/>
    <w:rsid w:val="00640C9B"/>
    <w:rsid w:val="006426A8"/>
    <w:rsid w:val="00650CA4"/>
    <w:rsid w:val="006518C7"/>
    <w:rsid w:val="00660278"/>
    <w:rsid w:val="00660696"/>
    <w:rsid w:val="006721A5"/>
    <w:rsid w:val="006723C0"/>
    <w:rsid w:val="006835BD"/>
    <w:rsid w:val="00684563"/>
    <w:rsid w:val="00690D8D"/>
    <w:rsid w:val="00690F09"/>
    <w:rsid w:val="00694197"/>
    <w:rsid w:val="006A295D"/>
    <w:rsid w:val="006A62DA"/>
    <w:rsid w:val="006A7AFC"/>
    <w:rsid w:val="006B4F77"/>
    <w:rsid w:val="006C12B4"/>
    <w:rsid w:val="006C765B"/>
    <w:rsid w:val="006D193C"/>
    <w:rsid w:val="006D2B2A"/>
    <w:rsid w:val="006D43BE"/>
    <w:rsid w:val="006E3CFB"/>
    <w:rsid w:val="00701645"/>
    <w:rsid w:val="0070267B"/>
    <w:rsid w:val="00702C68"/>
    <w:rsid w:val="00703595"/>
    <w:rsid w:val="007037A0"/>
    <w:rsid w:val="00715010"/>
    <w:rsid w:val="00716CF5"/>
    <w:rsid w:val="007210F5"/>
    <w:rsid w:val="00722ABF"/>
    <w:rsid w:val="00726A8A"/>
    <w:rsid w:val="0072746A"/>
    <w:rsid w:val="007314AD"/>
    <w:rsid w:val="00733DF5"/>
    <w:rsid w:val="00733F7D"/>
    <w:rsid w:val="00740F85"/>
    <w:rsid w:val="00743BE1"/>
    <w:rsid w:val="00743ECB"/>
    <w:rsid w:val="007518D2"/>
    <w:rsid w:val="007554D1"/>
    <w:rsid w:val="00755F67"/>
    <w:rsid w:val="00756AE0"/>
    <w:rsid w:val="00767859"/>
    <w:rsid w:val="00770AB2"/>
    <w:rsid w:val="00771E00"/>
    <w:rsid w:val="00781EE2"/>
    <w:rsid w:val="00785097"/>
    <w:rsid w:val="00785907"/>
    <w:rsid w:val="007A2B67"/>
    <w:rsid w:val="007B41D3"/>
    <w:rsid w:val="007C67E6"/>
    <w:rsid w:val="007D43C9"/>
    <w:rsid w:val="007E36DE"/>
    <w:rsid w:val="007E3BBF"/>
    <w:rsid w:val="007E507A"/>
    <w:rsid w:val="007E597D"/>
    <w:rsid w:val="007F3519"/>
    <w:rsid w:val="007F711C"/>
    <w:rsid w:val="007F7485"/>
    <w:rsid w:val="008001AC"/>
    <w:rsid w:val="00803519"/>
    <w:rsid w:val="00804737"/>
    <w:rsid w:val="00820E98"/>
    <w:rsid w:val="00823C22"/>
    <w:rsid w:val="0082588F"/>
    <w:rsid w:val="00833ACE"/>
    <w:rsid w:val="008379DA"/>
    <w:rsid w:val="008413A9"/>
    <w:rsid w:val="00850477"/>
    <w:rsid w:val="00850668"/>
    <w:rsid w:val="008514F8"/>
    <w:rsid w:val="0085511D"/>
    <w:rsid w:val="0086058B"/>
    <w:rsid w:val="008666E7"/>
    <w:rsid w:val="00872CA0"/>
    <w:rsid w:val="00876E4B"/>
    <w:rsid w:val="00877AF2"/>
    <w:rsid w:val="008807BE"/>
    <w:rsid w:val="00890BB5"/>
    <w:rsid w:val="008A4533"/>
    <w:rsid w:val="008A696C"/>
    <w:rsid w:val="008C0746"/>
    <w:rsid w:val="008C42D2"/>
    <w:rsid w:val="008D4E94"/>
    <w:rsid w:val="008E207A"/>
    <w:rsid w:val="008E2509"/>
    <w:rsid w:val="008F221C"/>
    <w:rsid w:val="008F458E"/>
    <w:rsid w:val="008F7D53"/>
    <w:rsid w:val="00901A18"/>
    <w:rsid w:val="00911A6D"/>
    <w:rsid w:val="00921401"/>
    <w:rsid w:val="00922AAD"/>
    <w:rsid w:val="00927B31"/>
    <w:rsid w:val="00930904"/>
    <w:rsid w:val="00947338"/>
    <w:rsid w:val="009515CD"/>
    <w:rsid w:val="00956BC2"/>
    <w:rsid w:val="009621C0"/>
    <w:rsid w:val="00963E37"/>
    <w:rsid w:val="0096541F"/>
    <w:rsid w:val="00967CD7"/>
    <w:rsid w:val="009716BC"/>
    <w:rsid w:val="00977108"/>
    <w:rsid w:val="00997F6C"/>
    <w:rsid w:val="009A0B60"/>
    <w:rsid w:val="009A37BB"/>
    <w:rsid w:val="009A39FE"/>
    <w:rsid w:val="009A6EE3"/>
    <w:rsid w:val="009B1281"/>
    <w:rsid w:val="009B133A"/>
    <w:rsid w:val="009B48D2"/>
    <w:rsid w:val="009B7D82"/>
    <w:rsid w:val="009C3ED5"/>
    <w:rsid w:val="009C4998"/>
    <w:rsid w:val="009D4AE7"/>
    <w:rsid w:val="009D6453"/>
    <w:rsid w:val="009F0174"/>
    <w:rsid w:val="009F49F4"/>
    <w:rsid w:val="009F6786"/>
    <w:rsid w:val="00A15575"/>
    <w:rsid w:val="00A176A9"/>
    <w:rsid w:val="00A20CD1"/>
    <w:rsid w:val="00A3592C"/>
    <w:rsid w:val="00A3667F"/>
    <w:rsid w:val="00A442A2"/>
    <w:rsid w:val="00A45EB7"/>
    <w:rsid w:val="00A50BED"/>
    <w:rsid w:val="00A53AB8"/>
    <w:rsid w:val="00A570CA"/>
    <w:rsid w:val="00A735AD"/>
    <w:rsid w:val="00A74109"/>
    <w:rsid w:val="00A80E97"/>
    <w:rsid w:val="00A81B8B"/>
    <w:rsid w:val="00A9202C"/>
    <w:rsid w:val="00A94A6D"/>
    <w:rsid w:val="00A94EAB"/>
    <w:rsid w:val="00AB2FCE"/>
    <w:rsid w:val="00AB3411"/>
    <w:rsid w:val="00AC50F5"/>
    <w:rsid w:val="00AD0D66"/>
    <w:rsid w:val="00AD6952"/>
    <w:rsid w:val="00AE383A"/>
    <w:rsid w:val="00AE500B"/>
    <w:rsid w:val="00AE5BE2"/>
    <w:rsid w:val="00AF3AFF"/>
    <w:rsid w:val="00AF6EFB"/>
    <w:rsid w:val="00B01814"/>
    <w:rsid w:val="00B11773"/>
    <w:rsid w:val="00B219D2"/>
    <w:rsid w:val="00B24BDC"/>
    <w:rsid w:val="00B316D6"/>
    <w:rsid w:val="00B32217"/>
    <w:rsid w:val="00B344C2"/>
    <w:rsid w:val="00B37AB9"/>
    <w:rsid w:val="00B40DE5"/>
    <w:rsid w:val="00B43A30"/>
    <w:rsid w:val="00B47970"/>
    <w:rsid w:val="00B5022E"/>
    <w:rsid w:val="00B559DF"/>
    <w:rsid w:val="00B55B82"/>
    <w:rsid w:val="00B55DDA"/>
    <w:rsid w:val="00B76951"/>
    <w:rsid w:val="00B80213"/>
    <w:rsid w:val="00B80399"/>
    <w:rsid w:val="00B8091B"/>
    <w:rsid w:val="00B80B8B"/>
    <w:rsid w:val="00B85ABA"/>
    <w:rsid w:val="00B9178E"/>
    <w:rsid w:val="00BA0D5B"/>
    <w:rsid w:val="00BA2B26"/>
    <w:rsid w:val="00BA4897"/>
    <w:rsid w:val="00BB1EE1"/>
    <w:rsid w:val="00BB3BC3"/>
    <w:rsid w:val="00BB5B43"/>
    <w:rsid w:val="00BC0ABD"/>
    <w:rsid w:val="00BC1CF4"/>
    <w:rsid w:val="00BD1B8F"/>
    <w:rsid w:val="00BD3CE5"/>
    <w:rsid w:val="00BD4F50"/>
    <w:rsid w:val="00BD5873"/>
    <w:rsid w:val="00BE3D43"/>
    <w:rsid w:val="00BF1A84"/>
    <w:rsid w:val="00BF76D1"/>
    <w:rsid w:val="00C01B8C"/>
    <w:rsid w:val="00C02223"/>
    <w:rsid w:val="00C05F2C"/>
    <w:rsid w:val="00C06058"/>
    <w:rsid w:val="00C06653"/>
    <w:rsid w:val="00C1223E"/>
    <w:rsid w:val="00C13559"/>
    <w:rsid w:val="00C16FB7"/>
    <w:rsid w:val="00C205F4"/>
    <w:rsid w:val="00C25685"/>
    <w:rsid w:val="00C33081"/>
    <w:rsid w:val="00C36451"/>
    <w:rsid w:val="00C47743"/>
    <w:rsid w:val="00C50444"/>
    <w:rsid w:val="00C558C9"/>
    <w:rsid w:val="00C61633"/>
    <w:rsid w:val="00C61C79"/>
    <w:rsid w:val="00C75EF1"/>
    <w:rsid w:val="00C76D50"/>
    <w:rsid w:val="00C82555"/>
    <w:rsid w:val="00C84798"/>
    <w:rsid w:val="00C847AE"/>
    <w:rsid w:val="00C84A42"/>
    <w:rsid w:val="00C859E4"/>
    <w:rsid w:val="00C92AC5"/>
    <w:rsid w:val="00C959D3"/>
    <w:rsid w:val="00CA03B9"/>
    <w:rsid w:val="00CA5ED6"/>
    <w:rsid w:val="00CA7B74"/>
    <w:rsid w:val="00CB16F6"/>
    <w:rsid w:val="00CB1E31"/>
    <w:rsid w:val="00CB3393"/>
    <w:rsid w:val="00CB50AE"/>
    <w:rsid w:val="00CB5B06"/>
    <w:rsid w:val="00CB6934"/>
    <w:rsid w:val="00CC0806"/>
    <w:rsid w:val="00CC3FE9"/>
    <w:rsid w:val="00CD0EDE"/>
    <w:rsid w:val="00CD16C1"/>
    <w:rsid w:val="00CD2597"/>
    <w:rsid w:val="00CD759F"/>
    <w:rsid w:val="00CE1C64"/>
    <w:rsid w:val="00CF03C3"/>
    <w:rsid w:val="00CF301D"/>
    <w:rsid w:val="00CF577B"/>
    <w:rsid w:val="00CF79ED"/>
    <w:rsid w:val="00D17C8B"/>
    <w:rsid w:val="00D23E65"/>
    <w:rsid w:val="00D258CF"/>
    <w:rsid w:val="00D2679C"/>
    <w:rsid w:val="00D30050"/>
    <w:rsid w:val="00D30636"/>
    <w:rsid w:val="00D30B14"/>
    <w:rsid w:val="00D32218"/>
    <w:rsid w:val="00D439E6"/>
    <w:rsid w:val="00D477CB"/>
    <w:rsid w:val="00D51793"/>
    <w:rsid w:val="00D51E88"/>
    <w:rsid w:val="00D52F18"/>
    <w:rsid w:val="00D57B38"/>
    <w:rsid w:val="00D600CC"/>
    <w:rsid w:val="00D622EA"/>
    <w:rsid w:val="00D64C31"/>
    <w:rsid w:val="00D738C7"/>
    <w:rsid w:val="00D82716"/>
    <w:rsid w:val="00D82FFA"/>
    <w:rsid w:val="00D84572"/>
    <w:rsid w:val="00D85206"/>
    <w:rsid w:val="00D85FA6"/>
    <w:rsid w:val="00D96034"/>
    <w:rsid w:val="00D97C0A"/>
    <w:rsid w:val="00DB0475"/>
    <w:rsid w:val="00DB20BA"/>
    <w:rsid w:val="00DB5F6C"/>
    <w:rsid w:val="00DB6F83"/>
    <w:rsid w:val="00DC2F14"/>
    <w:rsid w:val="00DC4950"/>
    <w:rsid w:val="00DD205B"/>
    <w:rsid w:val="00DD6AF3"/>
    <w:rsid w:val="00DE2004"/>
    <w:rsid w:val="00DF2253"/>
    <w:rsid w:val="00DF3F73"/>
    <w:rsid w:val="00E01405"/>
    <w:rsid w:val="00E0354C"/>
    <w:rsid w:val="00E06F5B"/>
    <w:rsid w:val="00E075F9"/>
    <w:rsid w:val="00E15488"/>
    <w:rsid w:val="00E2692D"/>
    <w:rsid w:val="00E37A6A"/>
    <w:rsid w:val="00E40174"/>
    <w:rsid w:val="00E42998"/>
    <w:rsid w:val="00E50431"/>
    <w:rsid w:val="00E51EC2"/>
    <w:rsid w:val="00E5443D"/>
    <w:rsid w:val="00E557A2"/>
    <w:rsid w:val="00E61FBB"/>
    <w:rsid w:val="00E651FC"/>
    <w:rsid w:val="00E70476"/>
    <w:rsid w:val="00E726E2"/>
    <w:rsid w:val="00E83539"/>
    <w:rsid w:val="00E902E2"/>
    <w:rsid w:val="00E93D02"/>
    <w:rsid w:val="00EA2434"/>
    <w:rsid w:val="00EA35EF"/>
    <w:rsid w:val="00EA43C6"/>
    <w:rsid w:val="00EA46BF"/>
    <w:rsid w:val="00EA6929"/>
    <w:rsid w:val="00EB70D7"/>
    <w:rsid w:val="00EC3537"/>
    <w:rsid w:val="00EC4227"/>
    <w:rsid w:val="00ED1732"/>
    <w:rsid w:val="00EE2604"/>
    <w:rsid w:val="00EE6E31"/>
    <w:rsid w:val="00EF037C"/>
    <w:rsid w:val="00EF36A9"/>
    <w:rsid w:val="00EF63C6"/>
    <w:rsid w:val="00F02E16"/>
    <w:rsid w:val="00F132F5"/>
    <w:rsid w:val="00F173E5"/>
    <w:rsid w:val="00F21FEC"/>
    <w:rsid w:val="00F2421E"/>
    <w:rsid w:val="00F24E95"/>
    <w:rsid w:val="00F256F2"/>
    <w:rsid w:val="00F30003"/>
    <w:rsid w:val="00F301FB"/>
    <w:rsid w:val="00F31155"/>
    <w:rsid w:val="00F31354"/>
    <w:rsid w:val="00F32A31"/>
    <w:rsid w:val="00F33245"/>
    <w:rsid w:val="00F422ED"/>
    <w:rsid w:val="00F4254D"/>
    <w:rsid w:val="00F50F75"/>
    <w:rsid w:val="00F52B20"/>
    <w:rsid w:val="00F56562"/>
    <w:rsid w:val="00F60570"/>
    <w:rsid w:val="00F63050"/>
    <w:rsid w:val="00F65BBB"/>
    <w:rsid w:val="00F7038D"/>
    <w:rsid w:val="00F713B0"/>
    <w:rsid w:val="00F73DFE"/>
    <w:rsid w:val="00F87D13"/>
    <w:rsid w:val="00F95AA1"/>
    <w:rsid w:val="00F95EA8"/>
    <w:rsid w:val="00FA109B"/>
    <w:rsid w:val="00FA46BA"/>
    <w:rsid w:val="00FA5A7B"/>
    <w:rsid w:val="00FA7870"/>
    <w:rsid w:val="00FB3937"/>
    <w:rsid w:val="00FC19FD"/>
    <w:rsid w:val="00FC359D"/>
    <w:rsid w:val="00FC556B"/>
    <w:rsid w:val="00FD0C27"/>
    <w:rsid w:val="00FD2B10"/>
    <w:rsid w:val="00FD658E"/>
    <w:rsid w:val="00FD712B"/>
    <w:rsid w:val="00FD7132"/>
    <w:rsid w:val="00FE0526"/>
    <w:rsid w:val="00FE1C17"/>
    <w:rsid w:val="00FE29E3"/>
    <w:rsid w:val="00FE60DD"/>
    <w:rsid w:val="00FF1A8F"/>
    <w:rsid w:val="00FF2AEC"/>
    <w:rsid w:val="00FF4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D95E0D8-52F9-46AD-8D9A-058F77603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  <w:style w:type="character" w:styleId="ab">
    <w:name w:val="Strong"/>
    <w:basedOn w:val="a0"/>
    <w:uiPriority w:val="22"/>
    <w:qFormat/>
    <w:locked/>
    <w:rsid w:val="0070164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70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2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9DC4D7-AA47-4F6A-B755-981AD59595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935</Words>
  <Characters>534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Татьяна</dc:creator>
  <cp:lastModifiedBy>Євген Науменко</cp:lastModifiedBy>
  <cp:revision>5</cp:revision>
  <cp:lastPrinted>2020-03-05T07:41:00Z</cp:lastPrinted>
  <dcterms:created xsi:type="dcterms:W3CDTF">2020-12-15T10:49:00Z</dcterms:created>
  <dcterms:modified xsi:type="dcterms:W3CDTF">2020-12-16T18:37:00Z</dcterms:modified>
</cp:coreProperties>
</file>